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72" w:rsidRPr="00EA7772" w:rsidRDefault="00EA7772" w:rsidP="00EA7772">
      <w:pPr>
        <w:rPr>
          <w:rFonts w:ascii="Times New Roman" w:hAnsi="Times New Roman" w:cs="Times New Roman"/>
          <w:b/>
          <w:sz w:val="28"/>
          <w:szCs w:val="28"/>
        </w:rPr>
      </w:pPr>
      <w:r w:rsidRPr="00EA7772">
        <w:rPr>
          <w:rFonts w:ascii="Times New Roman" w:hAnsi="Times New Roman" w:cs="Times New Roman"/>
          <w:b/>
          <w:sz w:val="28"/>
          <w:szCs w:val="28"/>
        </w:rPr>
        <w:t>L’AREOPAGO LETTERARIO, “ perché la Cultura dia una mano alla Natura” ha bandito il XXVII Concorso Nazionale “ L’ECOLOGIA: Ambiente e Natura” di POESIA e di PITTURA, la cui solenne cerimonia di premiazione dei Vincitori del Concorso si terrà venerdì 3 Giugno c. a. , alle ore 17,00 nel Comune Città di Fisciano ( Salerno), nella Facoltà di SCIENZE POLITICHE ( Aula B) della UNIVERSITA’ degli STUDI di SALERNO, in Fisciano, via Giovanni Paolo II.</w:t>
      </w:r>
    </w:p>
    <w:p w:rsidR="00EA7772" w:rsidRPr="00EA7772" w:rsidRDefault="00EA7772" w:rsidP="00EA7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A7772">
        <w:rPr>
          <w:rFonts w:ascii="Times New Roman" w:hAnsi="Times New Roman" w:cs="Times New Roman"/>
          <w:b/>
          <w:sz w:val="28"/>
          <w:szCs w:val="28"/>
        </w:rPr>
        <w:t>BANDO- REGOLAMENTO</w:t>
      </w:r>
    </w:p>
    <w:bookmarkEnd w:id="0"/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Art.1- La XXVII Edizione del Concorso è riservata ad Opere inedite e mai premiate in altri Concorsi.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E’ aperta ai Poeti in lingua italiana, sul TEMA ECOLOGICO: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-POESIA: ( in lingua o in vernacolo)- si concorre con tre liriche al massimo- max.40 versi ognuna- in sette copie con in calce nome, cognome ed indirizzo dell’Autore;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-PITTURA “ Clelia Sessa”- senza alcun limite nelle dimensioni e nelle tendenze pittoriche;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-Pittura e Poesia ( giovani) “ Diego Fiume”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Riservata agli adolescenti fino ai sedici anni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Art.2- NESSUNA TASSA DI LETTURA E’ DOVUTA.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Tuttavia, al solo fine di sopperire alle spese postali, telefoniche e di stampa, il Concorrente che può e vuole potrà far pervenire, in uno con i Gruppi di Poesie e per ogni Tela, un contributo di Euro 15.</w:t>
      </w:r>
    </w:p>
    <w:p w:rsidR="00EA7772" w:rsidRPr="00EA7772" w:rsidRDefault="00EA7772" w:rsidP="00EA7772">
      <w:pPr>
        <w:rPr>
          <w:rFonts w:ascii="Times New Roman" w:hAnsi="Times New Roman" w:cs="Times New Roman"/>
          <w:sz w:val="28"/>
          <w:szCs w:val="28"/>
        </w:rPr>
      </w:pPr>
      <w:r w:rsidRPr="00EA7772">
        <w:rPr>
          <w:rFonts w:ascii="Times New Roman" w:hAnsi="Times New Roman" w:cs="Times New Roman"/>
          <w:sz w:val="28"/>
          <w:szCs w:val="28"/>
        </w:rPr>
        <w:t>Il tutto alla Segreteria del Concorso in via Ciro Nastri 17- 84084 LANCUSI ( Salerno) o sul c.c.p. N. 13703848- Michele Sessa- Lancusi ( SA) entro e non oltre il 30 aprile 2015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 xml:space="preserve">Recapiti :  </w:t>
      </w:r>
      <w:proofErr w:type="spellStart"/>
      <w:r w:rsidRPr="00EA7772">
        <w:rPr>
          <w:sz w:val="28"/>
          <w:szCs w:val="28"/>
        </w:rPr>
        <w:t>cell</w:t>
      </w:r>
      <w:proofErr w:type="spellEnd"/>
      <w:r w:rsidRPr="00EA7772">
        <w:rPr>
          <w:sz w:val="28"/>
          <w:szCs w:val="28"/>
        </w:rPr>
        <w:t xml:space="preserve">. 393 7245894- tel. 089.957491- e-mail </w:t>
      </w:r>
      <w:hyperlink r:id="rId5" w:history="1">
        <w:r w:rsidRPr="00EA7772">
          <w:rPr>
            <w:rStyle w:val="Collegamentoipertestuale"/>
            <w:sz w:val="28"/>
            <w:szCs w:val="28"/>
          </w:rPr>
          <w:t>sessalillino@gmail.com-</w:t>
        </w:r>
      </w:hyperlink>
      <w:r w:rsidRPr="00EA7772">
        <w:rPr>
          <w:sz w:val="28"/>
          <w:szCs w:val="28"/>
        </w:rPr>
        <w:t xml:space="preserve"> fax:o89.957440 </w:t>
      </w:r>
    </w:p>
    <w:p w:rsidR="00EA7772" w:rsidRPr="00EA7772" w:rsidRDefault="00EA7772" w:rsidP="00EA7772">
      <w:pPr>
        <w:rPr>
          <w:sz w:val="28"/>
          <w:szCs w:val="28"/>
        </w:rPr>
      </w:pP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Art.3- Per ogni Sezione TRE i PREMI: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al PRIMO Classificato: Euro 500 e Pergamena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lastRenderedPageBreak/>
        <w:t>al SECONDO Classificato: Euro 300 e Pergamena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al TERZO classificato: Euro 200,00 e Pergamena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Eventuali Menzioni d’Onore a giudizio della Giuria, il cui operato è insindacabile.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Per la Sezione giovani saranno assegnate Coppe o Targhe.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Art. 4- Tutti i partecipanti saranno avvertiti in tempo utile.</w:t>
      </w: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 xml:space="preserve">Art.5- La partecipazione al Concorso comporta l’accettazione e l’osservanza di tutte le Norme del Bando-Regolamento-     </w:t>
      </w:r>
    </w:p>
    <w:p w:rsidR="00EA7772" w:rsidRPr="00EA7772" w:rsidRDefault="00EA7772" w:rsidP="00EA7772">
      <w:pPr>
        <w:rPr>
          <w:sz w:val="28"/>
          <w:szCs w:val="28"/>
        </w:rPr>
      </w:pPr>
    </w:p>
    <w:p w:rsidR="00EA7772" w:rsidRPr="00EA7772" w:rsidRDefault="00EA7772" w:rsidP="00EA7772">
      <w:pPr>
        <w:rPr>
          <w:sz w:val="28"/>
          <w:szCs w:val="28"/>
        </w:rPr>
      </w:pPr>
      <w:r w:rsidRPr="00EA7772">
        <w:rPr>
          <w:sz w:val="28"/>
          <w:szCs w:val="28"/>
        </w:rPr>
        <w:t>ARTISTI e POETI, Voi che siete amanti del Bello e quindi della Natura e dell’Ambiente, con i Messaggi delle Vostre Opere, contribuite a salvare il PIANETA-TERRA.</w:t>
      </w:r>
    </w:p>
    <w:p w:rsidR="00EA7772" w:rsidRPr="00EA7772" w:rsidRDefault="00EA7772" w:rsidP="00EA7772">
      <w:pPr>
        <w:rPr>
          <w:sz w:val="28"/>
          <w:szCs w:val="28"/>
        </w:rPr>
      </w:pPr>
    </w:p>
    <w:p w:rsidR="00FA4DA1" w:rsidRPr="00EA7772" w:rsidRDefault="00EA7772">
      <w:pPr>
        <w:rPr>
          <w:sz w:val="28"/>
          <w:szCs w:val="28"/>
        </w:rPr>
      </w:pPr>
    </w:p>
    <w:sectPr w:rsidR="00FA4DA1" w:rsidRPr="00EA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2"/>
    <w:rsid w:val="009472C5"/>
    <w:rsid w:val="00D21F13"/>
    <w:rsid w:val="00E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77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7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77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ssalillino@gmail.co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2016-01-21T11:06:00Z</dcterms:created>
  <dcterms:modified xsi:type="dcterms:W3CDTF">2016-01-21T11:07:00Z</dcterms:modified>
</cp:coreProperties>
</file>